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8D930" w14:textId="77777777" w:rsidR="003C2353" w:rsidRPr="003C2353" w:rsidRDefault="003C2353" w:rsidP="003C2353">
      <w:pPr>
        <w:rPr>
          <w:b/>
          <w:bCs/>
        </w:rPr>
      </w:pPr>
      <w:r w:rsidRPr="003C2353">
        <w:rPr>
          <w:b/>
          <w:bCs/>
        </w:rPr>
        <w:t xml:space="preserve">01. LCEL 与 </w:t>
      </w:r>
      <w:proofErr w:type="spellStart"/>
      <w:r w:rsidRPr="003C2353">
        <w:rPr>
          <w:b/>
          <w:bCs/>
        </w:rPr>
        <w:t>AgentExecutor</w:t>
      </w:r>
      <w:proofErr w:type="spellEnd"/>
      <w:r w:rsidRPr="003C2353">
        <w:rPr>
          <w:b/>
          <w:bCs/>
        </w:rPr>
        <w:t xml:space="preserve"> 的局限性</w:t>
      </w:r>
    </w:p>
    <w:p w14:paraId="6860A8C1" w14:textId="77777777" w:rsidR="003C2353" w:rsidRPr="003C2353" w:rsidRDefault="003C2353" w:rsidP="003C2353">
      <w:proofErr w:type="spellStart"/>
      <w:r w:rsidRPr="003C2353">
        <w:t>LangChain</w:t>
      </w:r>
      <w:proofErr w:type="spellEnd"/>
      <w:r w:rsidRPr="003C2353">
        <w:t xml:space="preserve"> 提供的 LCEL 表达式，虽然可以很便捷的创建链应用，并且将 知识库、LLM、prompt、工具调用、输出解析器 等内容串联起来，构成一个 有向无环图，例如下方这种结构</w:t>
      </w:r>
    </w:p>
    <w:p w14:paraId="217DA2F1" w14:textId="1305EECA" w:rsidR="00136AA0" w:rsidRDefault="003C2353">
      <w:r>
        <w:rPr>
          <w:noProof/>
        </w:rPr>
        <w:drawing>
          <wp:inline distT="0" distB="0" distL="0" distR="0" wp14:anchorId="65A689AE" wp14:editId="423C8268">
            <wp:extent cx="5274310" cy="1529080"/>
            <wp:effectExtent l="0" t="0" r="2540" b="0"/>
            <wp:docPr id="19302493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4934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6E05A" w14:textId="77777777" w:rsidR="003C2353" w:rsidRPr="003C2353" w:rsidRDefault="003C2353" w:rsidP="003C2353">
      <w:r w:rsidRPr="003C2353">
        <w:t>虽然已经极大降低了 LLM 应用的开发难度，但是链式应用在处理复杂、动态的对话流程时存在着一些局限性：</w:t>
      </w:r>
    </w:p>
    <w:p w14:paraId="4339C43F" w14:textId="77777777" w:rsidR="003C2353" w:rsidRPr="003C2353" w:rsidRDefault="003C2353" w:rsidP="003C2353">
      <w:pPr>
        <w:numPr>
          <w:ilvl w:val="0"/>
          <w:numId w:val="1"/>
        </w:numPr>
      </w:pPr>
      <w:r w:rsidRPr="003C2353">
        <w:t>线性流程：链通常是线性的，这意味着它们只能按照预定义的顺序执行步骤，这种线性结构限制了在对话中进行动态路由和条件分支的能力。</w:t>
      </w:r>
    </w:p>
    <w:p w14:paraId="1A2A7FC7" w14:textId="77777777" w:rsidR="003C2353" w:rsidRPr="003C2353" w:rsidRDefault="003C2353" w:rsidP="003C2353">
      <w:pPr>
        <w:numPr>
          <w:ilvl w:val="0"/>
          <w:numId w:val="1"/>
        </w:numPr>
      </w:pPr>
      <w:r w:rsidRPr="003C2353">
        <w:t>状态管理：链在处理多轮对话时，状态管理变得非常复杂，每次调用链时，都需要手动传递和更新状态，增加了代码的复杂性和出错的可能性。</w:t>
      </w:r>
    </w:p>
    <w:p w14:paraId="6B74B56E" w14:textId="77777777" w:rsidR="003C2353" w:rsidRPr="003C2353" w:rsidRDefault="003C2353" w:rsidP="003C2353">
      <w:pPr>
        <w:numPr>
          <w:ilvl w:val="0"/>
          <w:numId w:val="1"/>
        </w:numPr>
      </w:pPr>
      <w:r w:rsidRPr="003C2353">
        <w:t>工具集成：虽然链可以调用外部工具，</w:t>
      </w:r>
      <w:proofErr w:type="gramStart"/>
      <w:r w:rsidRPr="003C2353">
        <w:t>但在链的</w:t>
      </w:r>
      <w:proofErr w:type="gramEnd"/>
      <w:r w:rsidRPr="003C2353">
        <w:t>内部结构中集成和协调多个工具的使用并不直观，尤其是在需要根据对话上下文动态选择工具时。</w:t>
      </w:r>
    </w:p>
    <w:p w14:paraId="77612961" w14:textId="77777777" w:rsidR="003C2353" w:rsidRPr="003C2353" w:rsidRDefault="003C2353" w:rsidP="003C2353">
      <w:r w:rsidRPr="003C2353">
        <w:t>例如在前面课时中学习的 问题分解策略-并行子问题优化策略 中，工具嵌套层级稍微多一些，链的构建就会变得很复杂（而且必须是无环结构才可以使用 LCEL 表达式构建），例如</w:t>
      </w:r>
    </w:p>
    <w:p w14:paraId="5594003C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># 分解问题链</w:t>
      </w:r>
    </w:p>
    <w:p w14:paraId="29D9EEDE" w14:textId="77777777" w:rsidR="003C2353" w:rsidRDefault="003C2353" w:rsidP="003C2353">
      <w:pPr>
        <w:rPr>
          <w:rFonts w:hint="eastAsia"/>
        </w:rPr>
      </w:pPr>
      <w:proofErr w:type="spellStart"/>
      <w:r>
        <w:rPr>
          <w:rFonts w:hint="eastAsia"/>
        </w:rPr>
        <w:t>decomposition_chain</w:t>
      </w:r>
      <w:proofErr w:type="spellEnd"/>
      <w:r>
        <w:rPr>
          <w:rFonts w:hint="eastAsia"/>
        </w:rPr>
        <w:t xml:space="preserve"> = (</w:t>
      </w:r>
    </w:p>
    <w:p w14:paraId="28AD71CC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{"question":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)}</w:t>
      </w:r>
    </w:p>
    <w:p w14:paraId="20F36CF6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decomposition_prompt</w:t>
      </w:r>
      <w:proofErr w:type="spellEnd"/>
    </w:p>
    <w:p w14:paraId="35A7E8A4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model="gpt-4o-mini", temperature=0)</w:t>
      </w:r>
    </w:p>
    <w:p w14:paraId="0594BC2A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StrOutputParser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36034FE8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| (lambda x: </w:t>
      </w:r>
      <w:proofErr w:type="spellStart"/>
      <w:proofErr w:type="gramStart"/>
      <w:r>
        <w:rPr>
          <w:rFonts w:hint="eastAsia"/>
        </w:rPr>
        <w:t>x.strip</w:t>
      </w:r>
      <w:proofErr w:type="spellEnd"/>
      <w:proofErr w:type="gramEnd"/>
      <w:r>
        <w:rPr>
          <w:rFonts w:hint="eastAsia"/>
        </w:rPr>
        <w:t>().split("\n"))</w:t>
      </w:r>
    </w:p>
    <w:p w14:paraId="381D370C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>)</w:t>
      </w:r>
    </w:p>
    <w:p w14:paraId="53D590F0" w14:textId="77777777" w:rsidR="003C2353" w:rsidRDefault="003C2353" w:rsidP="003C2353">
      <w:pPr>
        <w:rPr>
          <w:rFonts w:hint="eastAsia"/>
        </w:rPr>
      </w:pPr>
    </w:p>
    <w:p w14:paraId="43262F43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># 子问题答案生成链</w:t>
      </w:r>
    </w:p>
    <w:p w14:paraId="2AF002A5" w14:textId="77777777" w:rsidR="003C2353" w:rsidRDefault="003C2353" w:rsidP="003C2353">
      <w:pPr>
        <w:rPr>
          <w:rFonts w:hint="eastAsia"/>
        </w:rPr>
      </w:pPr>
      <w:proofErr w:type="spellStart"/>
      <w:r>
        <w:rPr>
          <w:rFonts w:hint="eastAsia"/>
        </w:rPr>
        <w:t>sub_question_chain</w:t>
      </w:r>
      <w:proofErr w:type="spellEnd"/>
      <w:r>
        <w:rPr>
          <w:rFonts w:hint="eastAsia"/>
        </w:rPr>
        <w:t xml:space="preserve"> = (</w:t>
      </w:r>
    </w:p>
    <w:p w14:paraId="54A23D98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{"context": retriever, "question":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)}</w:t>
      </w:r>
    </w:p>
    <w:p w14:paraId="6F21DF43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sub_question_prompt</w:t>
      </w:r>
      <w:proofErr w:type="spellEnd"/>
    </w:p>
    <w:p w14:paraId="017EEE87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(model="gpt-4o-mini")</w:t>
      </w:r>
    </w:p>
    <w:p w14:paraId="7D9154C8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StrOutputParser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4B6E6F26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>)</w:t>
      </w:r>
    </w:p>
    <w:p w14:paraId="66AAD8CC" w14:textId="77777777" w:rsidR="003C2353" w:rsidRDefault="003C2353" w:rsidP="003C2353">
      <w:pPr>
        <w:rPr>
          <w:rFonts w:hint="eastAsia"/>
        </w:rPr>
      </w:pPr>
    </w:p>
    <w:p w14:paraId="434BFBB3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># 组装链</w:t>
      </w:r>
    </w:p>
    <w:p w14:paraId="5503E9F4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>chain = (</w:t>
      </w:r>
    </w:p>
    <w:p w14:paraId="12330D03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4B86D79F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    "question":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),</w:t>
      </w:r>
    </w:p>
    <w:p w14:paraId="0F0ADD0F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    "context": </w:t>
      </w:r>
      <w:proofErr w:type="spellStart"/>
      <w:r>
        <w:rPr>
          <w:rFonts w:hint="eastAsia"/>
        </w:rPr>
        <w:t>decomposition_chain</w:t>
      </w:r>
      <w:proofErr w:type="spellEnd"/>
      <w:r>
        <w:rPr>
          <w:rFonts w:hint="eastAsia"/>
        </w:rPr>
        <w:t xml:space="preserve"> | {</w:t>
      </w:r>
    </w:p>
    <w:p w14:paraId="2ECF4A50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lastRenderedPageBreak/>
        <w:t xml:space="preserve">                "questions":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),</w:t>
      </w:r>
    </w:p>
    <w:p w14:paraId="6162ABF0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        "answers": </w:t>
      </w:r>
      <w:proofErr w:type="spellStart"/>
      <w:proofErr w:type="gramStart"/>
      <w:r>
        <w:rPr>
          <w:rFonts w:hint="eastAsia"/>
        </w:rPr>
        <w:t>sub_question_chain.map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216AFDF7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    } | </w:t>
      </w:r>
      <w:proofErr w:type="spellStart"/>
      <w:r>
        <w:rPr>
          <w:rFonts w:hint="eastAsia"/>
        </w:rPr>
        <w:t>RunnableLambda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format_qa_pairs</w:t>
      </w:r>
      <w:proofErr w:type="spellEnd"/>
      <w:r>
        <w:rPr>
          <w:rFonts w:hint="eastAsia"/>
        </w:rPr>
        <w:t>)</w:t>
      </w:r>
    </w:p>
    <w:p w14:paraId="209DB62A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    } | prompt | </w:t>
      </w:r>
      <w:proofErr w:type="spellStart"/>
      <w:r>
        <w:rPr>
          <w:rFonts w:hint="eastAsia"/>
        </w:rPr>
        <w:t>llm_output_str</w:t>
      </w:r>
      <w:proofErr w:type="spellEnd"/>
    </w:p>
    <w:p w14:paraId="2EB8FBED" w14:textId="5D621D08" w:rsidR="003C2353" w:rsidRDefault="003C2353" w:rsidP="003C2353">
      <w:r>
        <w:rPr>
          <w:rFonts w:hint="eastAsia"/>
        </w:rPr>
        <w:t>)</w:t>
      </w:r>
    </w:p>
    <w:p w14:paraId="4E571877" w14:textId="77777777" w:rsidR="003C2353" w:rsidRPr="003C2353" w:rsidRDefault="003C2353" w:rsidP="003C2353">
      <w:proofErr w:type="spellStart"/>
      <w:r w:rsidRPr="003C2353">
        <w:t>AgentExecutor</w:t>
      </w:r>
      <w:proofErr w:type="spellEnd"/>
      <w:r w:rsidRPr="003C2353">
        <w:t> 的诞生解决了 LCEL 的部分缺陷，它允许智能体根据输入动态选择工具和操作，尽管 </w:t>
      </w:r>
      <w:proofErr w:type="spellStart"/>
      <w:r w:rsidRPr="003C2353">
        <w:t>AgentExecutor</w:t>
      </w:r>
      <w:proofErr w:type="spellEnd"/>
      <w:r w:rsidRPr="003C2353">
        <w:t> 提供了一定的灵活性，但它也存在着一些局限性：</w:t>
      </w:r>
    </w:p>
    <w:p w14:paraId="7E527D65" w14:textId="77777777" w:rsidR="003C2353" w:rsidRPr="003C2353" w:rsidRDefault="003C2353" w:rsidP="003C2353">
      <w:pPr>
        <w:numPr>
          <w:ilvl w:val="0"/>
          <w:numId w:val="2"/>
        </w:numPr>
      </w:pPr>
      <w:r w:rsidRPr="003C2353">
        <w:t>复杂性：</w:t>
      </w:r>
      <w:proofErr w:type="spellStart"/>
      <w:r w:rsidRPr="003C2353">
        <w:t>AgentExecutor</w:t>
      </w:r>
      <w:proofErr w:type="spellEnd"/>
      <w:r w:rsidRPr="003C2353">
        <w:t xml:space="preserve"> 的配置和使用相对复杂，尤其是在处理复杂的对话流程和多轮对话时，需要手动管理智能体的状态和工具调用，这增加了开发的难度。</w:t>
      </w:r>
    </w:p>
    <w:p w14:paraId="3DA19423" w14:textId="77777777" w:rsidR="003C2353" w:rsidRPr="003C2353" w:rsidRDefault="003C2353" w:rsidP="003C2353">
      <w:pPr>
        <w:numPr>
          <w:ilvl w:val="0"/>
          <w:numId w:val="2"/>
        </w:numPr>
      </w:pPr>
      <w:r w:rsidRPr="003C2353">
        <w:t>动态路由：</w:t>
      </w:r>
      <w:proofErr w:type="spellStart"/>
      <w:r w:rsidRPr="003C2353">
        <w:t>AgentExecutor</w:t>
      </w:r>
      <w:proofErr w:type="spellEnd"/>
      <w:r w:rsidRPr="003C2353">
        <w:t xml:space="preserve"> 虽然支持动态选择工具，但在处理复杂的条件分支和动态路由时，仍然不够灵活。缺乏一种直观的方式来定义和执行复杂的对话流程。</w:t>
      </w:r>
    </w:p>
    <w:p w14:paraId="7ABCD3B6" w14:textId="77777777" w:rsidR="003C2353" w:rsidRPr="003C2353" w:rsidRDefault="003C2353" w:rsidP="003C2353">
      <w:pPr>
        <w:numPr>
          <w:ilvl w:val="0"/>
          <w:numId w:val="2"/>
        </w:numPr>
      </w:pPr>
      <w:r w:rsidRPr="003C2353">
        <w:t>状态持久性：</w:t>
      </w:r>
      <w:proofErr w:type="spellStart"/>
      <w:r w:rsidRPr="003C2353">
        <w:t>AgentExecutor</w:t>
      </w:r>
      <w:proofErr w:type="spellEnd"/>
      <w:r w:rsidRPr="003C2353">
        <w:t xml:space="preserve"> 在处理长时间运行的对话时，缺乏内置的状态持久性机制。每次</w:t>
      </w:r>
      <w:proofErr w:type="gramStart"/>
      <w:r w:rsidRPr="003C2353">
        <w:t>对话重</w:t>
      </w:r>
      <w:proofErr w:type="gramEnd"/>
      <w:r w:rsidRPr="003C2353">
        <w:t>启时，都需要从头开始，无法恢复之前的对话状态。</w:t>
      </w:r>
    </w:p>
    <w:p w14:paraId="3912D485" w14:textId="77777777" w:rsidR="003C2353" w:rsidRPr="003C2353" w:rsidRDefault="003C2353" w:rsidP="003C2353">
      <w:pPr>
        <w:numPr>
          <w:ilvl w:val="0"/>
          <w:numId w:val="2"/>
        </w:numPr>
      </w:pPr>
      <w:r w:rsidRPr="003C2353">
        <w:t>过度封装：</w:t>
      </w:r>
      <w:proofErr w:type="spellStart"/>
      <w:r w:rsidRPr="003C2353">
        <w:t>AgentExecutor</w:t>
      </w:r>
      <w:proofErr w:type="spellEnd"/>
      <w:r w:rsidRPr="003C2353">
        <w:t xml:space="preserve"> 要求被包装的 Agent 必须符合特定的要求才能使用，例如 输入变量固定、输入prompt固定、</w:t>
      </w:r>
      <w:proofErr w:type="gramStart"/>
      <w:r w:rsidRPr="003C2353">
        <w:t>解析器固定</w:t>
      </w:r>
      <w:proofErr w:type="gramEnd"/>
      <w:r w:rsidRPr="003C2353">
        <w:t> 等，想要二次开发 </w:t>
      </w:r>
      <w:proofErr w:type="spellStart"/>
      <w:r w:rsidRPr="003C2353">
        <w:t>AgentExecutor</w:t>
      </w:r>
      <w:proofErr w:type="spellEnd"/>
      <w:r w:rsidRPr="003C2353">
        <w:t> 难度非常大。</w:t>
      </w:r>
    </w:p>
    <w:p w14:paraId="226FBF45" w14:textId="77777777" w:rsidR="003C2353" w:rsidRPr="003C2353" w:rsidRDefault="003C2353" w:rsidP="003C2353">
      <w:pPr>
        <w:numPr>
          <w:ilvl w:val="0"/>
          <w:numId w:val="2"/>
        </w:numPr>
      </w:pPr>
      <w:r w:rsidRPr="003C2353">
        <w:t>黑盒不可控：在构建复杂 Agent 时无法修改工具的使用顺序，无法在执行过程中添加人机交互。</w:t>
      </w:r>
    </w:p>
    <w:p w14:paraId="34098273" w14:textId="77777777" w:rsidR="003C2353" w:rsidRPr="003C2353" w:rsidRDefault="003C2353" w:rsidP="003C2353">
      <w:r w:rsidRPr="003C2353">
        <w:t>面对 LCEL链应用 与 </w:t>
      </w:r>
      <w:proofErr w:type="spellStart"/>
      <w:r w:rsidRPr="003C2353">
        <w:t>AgentExecutor</w:t>
      </w:r>
      <w:proofErr w:type="spellEnd"/>
      <w:r w:rsidRPr="003C2353">
        <w:t> 的局限性，</w:t>
      </w:r>
      <w:proofErr w:type="spellStart"/>
      <w:r w:rsidRPr="003C2353">
        <w:t>LangGraph</w:t>
      </w:r>
      <w:proofErr w:type="spellEnd"/>
      <w:r w:rsidRPr="003C2353">
        <w:t xml:space="preserve"> 应运而生，</w:t>
      </w:r>
      <w:proofErr w:type="spellStart"/>
      <w:r w:rsidRPr="003C2353">
        <w:t>LangGraph</w:t>
      </w:r>
      <w:proofErr w:type="spellEnd"/>
      <w:r w:rsidRPr="003C2353">
        <w:t xml:space="preserve"> 的设计目标是解决这些局限性，提供一个更灵活、更强大的框架来构建复杂的智能体应用，在我们正式学习 </w:t>
      </w:r>
      <w:proofErr w:type="spellStart"/>
      <w:r w:rsidRPr="003C2353">
        <w:t>LangGraph</w:t>
      </w:r>
      <w:proofErr w:type="spellEnd"/>
      <w:r w:rsidRPr="003C2353">
        <w:t xml:space="preserve"> 之前，让我们先通过一个简单的概念来帮助大家认识 图 和 状态机。</w:t>
      </w:r>
    </w:p>
    <w:p w14:paraId="6BDE3B15" w14:textId="77777777" w:rsidR="003C2353" w:rsidRPr="003C2353" w:rsidRDefault="003C2353" w:rsidP="003C2353">
      <w:pPr>
        <w:rPr>
          <w:b/>
          <w:bCs/>
        </w:rPr>
      </w:pPr>
      <w:r w:rsidRPr="003C2353">
        <w:rPr>
          <w:b/>
          <w:bCs/>
        </w:rPr>
        <w:t>02. 从“带娃状态图”认识"图"与"状态机"</w:t>
      </w:r>
    </w:p>
    <w:p w14:paraId="478D9581" w14:textId="77777777" w:rsidR="003C2353" w:rsidRPr="003C2353" w:rsidRDefault="003C2353" w:rsidP="003C2353">
      <w:r w:rsidRPr="003C2353">
        <w:t>图 和 状态机 这两个词看起来有点莫名其妙，为什么会和 LLM/Agent 应用开发扯上关系呢？其实图和状态机是计算机科学中非常重要的概念，在很多场合下都有它们的身影。</w:t>
      </w:r>
    </w:p>
    <w:p w14:paraId="1DAD5FE4" w14:textId="77777777" w:rsidR="003C2353" w:rsidRPr="003C2353" w:rsidRDefault="003C2353" w:rsidP="003C2353">
      <w:r w:rsidRPr="003C2353">
        <w:t>先来认识 状态机，可以将 状态机 就是一个 记录有限行为状态的盒子，例如一个婴儿的行为状态存在 饿/饱、睡觉/清醒、想晒太阳/想遮阴 等状态，我们可以定义一个 状态机 记录这些事件，例如</w:t>
      </w:r>
    </w:p>
    <w:p w14:paraId="5B136598" w14:textId="77777777" w:rsidR="003C2353" w:rsidRDefault="003C2353" w:rsidP="003C2353">
      <w:pPr>
        <w:rPr>
          <w:rFonts w:hint="eastAsia"/>
        </w:rPr>
      </w:pPr>
      <w:proofErr w:type="spellStart"/>
      <w:r>
        <w:rPr>
          <w:rFonts w:hint="eastAsia"/>
        </w:rPr>
        <w:t>baby_status</w:t>
      </w:r>
      <w:proofErr w:type="spellEnd"/>
      <w:r>
        <w:rPr>
          <w:rFonts w:hint="eastAsia"/>
        </w:rPr>
        <w:t xml:space="preserve"> = {</w:t>
      </w:r>
    </w:p>
    <w:p w14:paraId="122D708F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"饥饿程度": "饿",</w:t>
      </w:r>
    </w:p>
    <w:p w14:paraId="7443C67C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"是否睡觉": "清醒",</w:t>
      </w:r>
    </w:p>
    <w:p w14:paraId="67226726" w14:textId="77777777" w:rsidR="003C2353" w:rsidRDefault="003C2353" w:rsidP="003C2353">
      <w:pPr>
        <w:rPr>
          <w:rFonts w:hint="eastAsia"/>
        </w:rPr>
      </w:pPr>
      <w:r>
        <w:rPr>
          <w:rFonts w:hint="eastAsia"/>
        </w:rPr>
        <w:t xml:space="preserve">    "体感温度": "想遮阴",</w:t>
      </w:r>
    </w:p>
    <w:p w14:paraId="6C71900B" w14:textId="2DDC106C" w:rsidR="003C2353" w:rsidRDefault="003C2353" w:rsidP="003C2353">
      <w:r>
        <w:rPr>
          <w:rFonts w:hint="eastAsia"/>
        </w:rPr>
        <w:t>}</w:t>
      </w:r>
    </w:p>
    <w:p w14:paraId="728071FB" w14:textId="77777777" w:rsidR="003C2353" w:rsidRPr="003C2353" w:rsidRDefault="003C2353" w:rsidP="003C2353">
      <w:r w:rsidRPr="003C2353">
        <w:t>而任何具有状态的事物，都有一个 初始状态，也有一个 最终状态，不同状态之间是可以通过 事件 进行转换的，并且 转换 和 事件 是确定性的，这意味着每个转换和事件总是指向相同的下一个状态，就像 哄宝宝入睡 这个 事件 在执行完成后，是否睡觉 这个状态肯定会变为 睡觉，你永远不会把 宝宝哄入睡 后，它还醒着，或者叫起床后，还在睡着，这就是 有限状态。</w:t>
      </w:r>
    </w:p>
    <w:p w14:paraId="44A1B181" w14:textId="77777777" w:rsidR="003C2353" w:rsidRPr="003C2353" w:rsidRDefault="003C2353" w:rsidP="003C2353">
      <w:r w:rsidRPr="003C2353">
        <w:t>有了 状态、N</w:t>
      </w:r>
      <w:proofErr w:type="gramStart"/>
      <w:r w:rsidRPr="003C2353">
        <w:t>个</w:t>
      </w:r>
      <w:proofErr w:type="gramEnd"/>
      <w:r w:rsidRPr="003C2353">
        <w:t>事件 之后，我们可以把相关联的 事件 连接起来，一个 事件 接受 状态 作为输入，同时也输出 状态，并将输出状态传递给连接的下一个事件，最后通过一定约束和条件设置好一个初始状态与最终状态，这样就构成了一张 图，在这张 Graph(图) 中，每个节点就是 事件，</w:t>
      </w:r>
      <w:proofErr w:type="gramStart"/>
      <w:r w:rsidRPr="003C2353">
        <w:t>边就是</w:t>
      </w:r>
      <w:proofErr w:type="gramEnd"/>
      <w:r w:rsidRPr="003C2353">
        <w:t>连接 节点 与 节点 的桥梁（通信逻辑），而 状态 就是 节点 与 边 的输入模式。</w:t>
      </w:r>
    </w:p>
    <w:p w14:paraId="0A237D81" w14:textId="77777777" w:rsidR="003C2353" w:rsidRPr="003C2353" w:rsidRDefault="003C2353" w:rsidP="003C2353">
      <w:r w:rsidRPr="003C2353">
        <w:t>例如，我们有以下假设：</w:t>
      </w:r>
    </w:p>
    <w:p w14:paraId="0E9276F6" w14:textId="77777777" w:rsidR="003C2353" w:rsidRPr="003C2353" w:rsidRDefault="003C2353" w:rsidP="003C2353">
      <w:pPr>
        <w:numPr>
          <w:ilvl w:val="0"/>
          <w:numId w:val="3"/>
        </w:numPr>
      </w:pPr>
      <w:r w:rsidRPr="003C2353">
        <w:t>以 婴儿的行为 作为 状态，涵盖了 是否需要喂奶、是否需要换尿布、是否涨肚、是</w:t>
      </w:r>
      <w:r w:rsidRPr="003C2353">
        <w:lastRenderedPageBreak/>
        <w:t>否需要晒太阳、是否想玩游戏、是否需要安抚睡觉 等。</w:t>
      </w:r>
    </w:p>
    <w:p w14:paraId="23EA7E94" w14:textId="77777777" w:rsidR="003C2353" w:rsidRPr="003C2353" w:rsidRDefault="003C2353" w:rsidP="003C2353">
      <w:pPr>
        <w:numPr>
          <w:ilvl w:val="0"/>
          <w:numId w:val="3"/>
        </w:numPr>
      </w:pPr>
      <w:r w:rsidRPr="003C2353">
        <w:t>以 指导带娃的妈妈(知道该执行什么操作)、判断带</w:t>
      </w:r>
      <w:proofErr w:type="gramStart"/>
      <w:r w:rsidRPr="003C2353">
        <w:t>娃是否</w:t>
      </w:r>
      <w:proofErr w:type="gramEnd"/>
      <w:r w:rsidRPr="003C2353">
        <w:t>正确的奶奶/外婆(可以判断操作是否合理)、执行带娃的爸爸(执行操作) 作为 事件节点。</w:t>
      </w:r>
    </w:p>
    <w:p w14:paraId="7606CAFB" w14:textId="77777777" w:rsidR="003C2353" w:rsidRPr="003C2353" w:rsidRDefault="003C2353" w:rsidP="003C2353">
      <w:pPr>
        <w:numPr>
          <w:ilvl w:val="0"/>
          <w:numId w:val="3"/>
        </w:numPr>
      </w:pPr>
      <w:r w:rsidRPr="003C2353">
        <w:t>由妈妈下命令带娃（判断婴儿需要什么），奶奶/外婆检测妈妈的指挥是否正确进行判断，由爸爸执行命令，直到带娃成功（婴儿不哭不闹），整个流程结束。</w:t>
      </w:r>
    </w:p>
    <w:p w14:paraId="7DA5E981" w14:textId="77777777" w:rsidR="003C2353" w:rsidRPr="003C2353" w:rsidRDefault="003C2353" w:rsidP="003C2353">
      <w:r w:rsidRPr="003C2353">
        <w:t xml:space="preserve">有上述的 3 </w:t>
      </w:r>
      <w:proofErr w:type="gramStart"/>
      <w:r w:rsidRPr="003C2353">
        <w:t>个</w:t>
      </w:r>
      <w:proofErr w:type="gramEnd"/>
      <w:r w:rsidRPr="003C2353">
        <w:t>假设后，我们就可以基于这些信息构建一个 状态图，如下：</w:t>
      </w:r>
    </w:p>
    <w:p w14:paraId="295A4FD0" w14:textId="58E5E1D2" w:rsidR="003C2353" w:rsidRDefault="003C2353" w:rsidP="003C2353">
      <w:r>
        <w:rPr>
          <w:noProof/>
        </w:rPr>
        <w:drawing>
          <wp:inline distT="0" distB="0" distL="0" distR="0" wp14:anchorId="0615143A" wp14:editId="7C11C75F">
            <wp:extent cx="5274310" cy="2018030"/>
            <wp:effectExtent l="0" t="0" r="2540" b="1270"/>
            <wp:docPr id="845938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386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E566D" w14:textId="77777777" w:rsidR="003C2353" w:rsidRPr="003C2353" w:rsidRDefault="003C2353" w:rsidP="003C2353">
      <w:r w:rsidRPr="003C2353">
        <w:t>在上述的状态图中，妈妈 主要负责决定需要执行什么事件，例如 换尿布、游戏互动，</w:t>
      </w:r>
      <w:proofErr w:type="gramStart"/>
      <w:r w:rsidRPr="003C2353">
        <w:t>亦或</w:t>
      </w:r>
      <w:proofErr w:type="gramEnd"/>
      <w:r w:rsidRPr="003C2353">
        <w:t>者做出决定 不用带娃 了；老大人 主要对妈妈做的事件决定进行判断，检测是否可执行；而 爸爸 主要负责执行具体的事件，并且执行完特定事件后（更新婴儿状态），由 妈妈 检测 婴儿状态 继续做决定，直到符合特定的状态，整个带娃流程结束。</w:t>
      </w:r>
    </w:p>
    <w:p w14:paraId="5C966F15" w14:textId="77777777" w:rsidR="003C2353" w:rsidRPr="003C2353" w:rsidRDefault="003C2353" w:rsidP="003C2353">
      <w:r w:rsidRPr="003C2353">
        <w:t>学习到这里，其实你就已经通过 带娃状态图 理解 图 和 状态机 究竟是什么了，一个 状态 经过特定的 节点 处理后，会得到一个符合需求的 最终状态，有没有发现和 LLM/Agent 应用很接近，对于一个 Agent 应用来说，我们提出一个 初始状态(需求)，让 Agent 经过一系列的复杂操作得到一个 最终状态(答案)，简化下整个流程，其实就变成了：</w:t>
      </w:r>
    </w:p>
    <w:p w14:paraId="7F9C22D5" w14:textId="33573480" w:rsidR="003C2353" w:rsidRDefault="003C2353" w:rsidP="003C2353">
      <w:r>
        <w:rPr>
          <w:noProof/>
        </w:rPr>
        <w:drawing>
          <wp:inline distT="0" distB="0" distL="0" distR="0" wp14:anchorId="3385EC57" wp14:editId="33C89747">
            <wp:extent cx="5143946" cy="2225233"/>
            <wp:effectExtent l="0" t="0" r="0" b="3810"/>
            <wp:docPr id="13840923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0923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946" cy="22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2EE83" w14:textId="77777777" w:rsidR="003C2353" w:rsidRPr="003C2353" w:rsidRDefault="003C2353" w:rsidP="003C2353">
      <w:r w:rsidRPr="003C2353">
        <w:t xml:space="preserve">而利用 </w:t>
      </w:r>
      <w:proofErr w:type="spellStart"/>
      <w:r w:rsidRPr="003C2353">
        <w:t>LangGraph</w:t>
      </w:r>
      <w:proofErr w:type="spellEnd"/>
      <w:r w:rsidRPr="003C2353">
        <w:t xml:space="preserve"> 就可以快速构建流程图中 图结构 的部分，对比 LCEL </w:t>
      </w:r>
      <w:proofErr w:type="gramStart"/>
      <w:r w:rsidRPr="003C2353">
        <w:t>链应用</w:t>
      </w:r>
      <w:proofErr w:type="gramEnd"/>
      <w:r w:rsidRPr="003C2353">
        <w:t>和 </w:t>
      </w:r>
      <w:proofErr w:type="spellStart"/>
      <w:r w:rsidRPr="003C2353">
        <w:t>AgentExecutor</w:t>
      </w:r>
      <w:proofErr w:type="spellEnd"/>
      <w:r w:rsidRPr="003C2353">
        <w:t>，</w:t>
      </w:r>
      <w:proofErr w:type="gramStart"/>
      <w:r w:rsidRPr="003C2353">
        <w:t>图结构</w:t>
      </w:r>
      <w:proofErr w:type="gramEnd"/>
      <w:r w:rsidRPr="003C2353">
        <w:t>的优点也非常多：</w:t>
      </w:r>
    </w:p>
    <w:p w14:paraId="3194F660" w14:textId="77777777" w:rsidR="003C2353" w:rsidRPr="003C2353" w:rsidRDefault="003C2353" w:rsidP="003C2353">
      <w:pPr>
        <w:numPr>
          <w:ilvl w:val="0"/>
          <w:numId w:val="4"/>
        </w:numPr>
      </w:pPr>
      <w:r w:rsidRPr="003C2353">
        <w:t>图结构：</w:t>
      </w:r>
      <w:proofErr w:type="spellStart"/>
      <w:r w:rsidRPr="003C2353">
        <w:t>LangGraph</w:t>
      </w:r>
      <w:proofErr w:type="spellEnd"/>
      <w:r w:rsidRPr="003C2353">
        <w:t xml:space="preserve"> 采用图（Graph）结构来表示对话流程，允许开发者定义复杂的非线性流程和条件分支。这种</w:t>
      </w:r>
      <w:proofErr w:type="gramStart"/>
      <w:r w:rsidRPr="003C2353">
        <w:t>图结构</w:t>
      </w:r>
      <w:proofErr w:type="gramEnd"/>
      <w:r w:rsidRPr="003C2353">
        <w:t>提供了更大的灵活性，使得动态路由和条件分支变得直观和简单。</w:t>
      </w:r>
    </w:p>
    <w:p w14:paraId="3ABC9219" w14:textId="77777777" w:rsidR="003C2353" w:rsidRPr="003C2353" w:rsidRDefault="003C2353" w:rsidP="003C2353">
      <w:pPr>
        <w:numPr>
          <w:ilvl w:val="0"/>
          <w:numId w:val="4"/>
        </w:numPr>
      </w:pPr>
      <w:r w:rsidRPr="003C2353">
        <w:t>状态管理：</w:t>
      </w:r>
      <w:proofErr w:type="spellStart"/>
      <w:r w:rsidRPr="003C2353">
        <w:t>LangGraph</w:t>
      </w:r>
      <w:proofErr w:type="spellEnd"/>
      <w:r w:rsidRPr="003C2353">
        <w:t xml:space="preserve"> 内置了强大的状态管理机制，可以无缝地管理多轮对话的状态。开发者无需手动传递和更新状态，框架会自动处理状态的持久化和恢复。</w:t>
      </w:r>
    </w:p>
    <w:p w14:paraId="6F3D9F06" w14:textId="77777777" w:rsidR="003C2353" w:rsidRPr="003C2353" w:rsidRDefault="003C2353" w:rsidP="003C2353">
      <w:pPr>
        <w:numPr>
          <w:ilvl w:val="0"/>
          <w:numId w:val="4"/>
        </w:numPr>
      </w:pPr>
      <w:r w:rsidRPr="003C2353">
        <w:lastRenderedPageBreak/>
        <w:t>工具集成：</w:t>
      </w:r>
      <w:proofErr w:type="spellStart"/>
      <w:r w:rsidRPr="003C2353">
        <w:t>LangGraph</w:t>
      </w:r>
      <w:proofErr w:type="spellEnd"/>
      <w:r w:rsidRPr="003C2353">
        <w:t xml:space="preserve"> 简化了工具集成和使用，可以轻松地将多个工具集成到对话流程中，并根据对话上下文动态选择和调用工具。</w:t>
      </w:r>
    </w:p>
    <w:p w14:paraId="2A0A9022" w14:textId="77777777" w:rsidR="003C2353" w:rsidRPr="003C2353" w:rsidRDefault="003C2353" w:rsidP="003C2353">
      <w:pPr>
        <w:numPr>
          <w:ilvl w:val="0"/>
          <w:numId w:val="4"/>
        </w:numPr>
      </w:pPr>
      <w:r w:rsidRPr="003C2353">
        <w:t>持久性：</w:t>
      </w:r>
      <w:proofErr w:type="spellStart"/>
      <w:r w:rsidRPr="003C2353">
        <w:t>LangGraph</w:t>
      </w:r>
      <w:proofErr w:type="spellEnd"/>
      <w:r w:rsidRPr="003C2353">
        <w:t xml:space="preserve"> 提供了内置状态持久性机制，支持长时间运行的对话。开发者可以随时暂停和恢复对话，无需担心状态丢失。</w:t>
      </w:r>
    </w:p>
    <w:p w14:paraId="72483201" w14:textId="77777777" w:rsidR="003C2353" w:rsidRPr="003C2353" w:rsidRDefault="003C2353" w:rsidP="003C2353">
      <w:r w:rsidRPr="003C2353">
        <w:t xml:space="preserve">并且 </w:t>
      </w:r>
      <w:proofErr w:type="spellStart"/>
      <w:r w:rsidRPr="003C2353">
        <w:t>LangGraph</w:t>
      </w:r>
      <w:proofErr w:type="spellEnd"/>
      <w:r w:rsidRPr="003C2353">
        <w:t xml:space="preserve"> 不是一个颠覆性的框架，利用 </w:t>
      </w:r>
      <w:proofErr w:type="spellStart"/>
      <w:r w:rsidRPr="003C2353">
        <w:t>LangGraph</w:t>
      </w:r>
      <w:proofErr w:type="spellEnd"/>
      <w:r w:rsidRPr="003C2353">
        <w:t xml:space="preserve"> 构建的组件仍然是一个 Runnable 可运行组件，所以它是 LCEL 的扩展，不仅可以单独使用，还可以和 LCEL 链应用、原始的 </w:t>
      </w:r>
      <w:proofErr w:type="spellStart"/>
      <w:r w:rsidRPr="003C2353">
        <w:t>LangChain</w:t>
      </w:r>
      <w:proofErr w:type="spellEnd"/>
      <w:r w:rsidRPr="003C2353">
        <w:t xml:space="preserve"> Runnable 可运行组件、丰富的大量第三方集成、甚至与其他</w:t>
      </w:r>
      <w:proofErr w:type="gramStart"/>
      <w:r w:rsidRPr="003C2353">
        <w:t>图结构</w:t>
      </w:r>
      <w:proofErr w:type="gramEnd"/>
      <w:r w:rsidRPr="003C2353">
        <w:t>应用进行嵌套结合，从而让 LLM/Agent 应用的开发变得非常简单。</w:t>
      </w:r>
    </w:p>
    <w:p w14:paraId="7A859232" w14:textId="77777777" w:rsidR="003C2353" w:rsidRPr="003C2353" w:rsidRDefault="003C2353" w:rsidP="003C2353">
      <w:pPr>
        <w:rPr>
          <w:rFonts w:hint="eastAsia"/>
        </w:rPr>
      </w:pPr>
    </w:p>
    <w:sectPr w:rsidR="003C2353" w:rsidRPr="003C2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179A4"/>
    <w:multiLevelType w:val="multilevel"/>
    <w:tmpl w:val="B6F8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FA798E"/>
    <w:multiLevelType w:val="multilevel"/>
    <w:tmpl w:val="306C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151B49"/>
    <w:multiLevelType w:val="multilevel"/>
    <w:tmpl w:val="D552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333CC9"/>
    <w:multiLevelType w:val="multilevel"/>
    <w:tmpl w:val="6B0AF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4060391">
    <w:abstractNumId w:val="3"/>
  </w:num>
  <w:num w:numId="2" w16cid:durableId="596056306">
    <w:abstractNumId w:val="0"/>
  </w:num>
  <w:num w:numId="3" w16cid:durableId="2117753939">
    <w:abstractNumId w:val="2"/>
  </w:num>
  <w:num w:numId="4" w16cid:durableId="633022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DE"/>
    <w:rsid w:val="00136AA0"/>
    <w:rsid w:val="001E0E99"/>
    <w:rsid w:val="003C2353"/>
    <w:rsid w:val="005C093D"/>
    <w:rsid w:val="00D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3B72F"/>
  <w15:chartTrackingRefBased/>
  <w15:docId w15:val="{5B53FCB7-278E-4397-989A-6C2B5A1E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2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2024-10-07T11:54:00Z</dcterms:created>
  <dcterms:modified xsi:type="dcterms:W3CDTF">2024-10-07T11:55:00Z</dcterms:modified>
</cp:coreProperties>
</file>